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7E11" w14:textId="73A20B1E" w:rsidR="00177D4C" w:rsidRPr="00341F12" w:rsidRDefault="001C5F75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4686C270" wp14:editId="19C3B201">
            <wp:simplePos x="0" y="0"/>
            <wp:positionH relativeFrom="column">
              <wp:posOffset>113775</wp:posOffset>
            </wp:positionH>
            <wp:positionV relativeFrom="paragraph">
              <wp:posOffset>143</wp:posOffset>
            </wp:positionV>
            <wp:extent cx="349250" cy="443865"/>
            <wp:effectExtent l="0" t="0" r="0" b="635"/>
            <wp:wrapTight wrapText="bothSides">
              <wp:wrapPolygon edited="0">
                <wp:start x="5498" y="0"/>
                <wp:lineTo x="1571" y="618"/>
                <wp:lineTo x="0" y="3708"/>
                <wp:lineTo x="0" y="10506"/>
                <wp:lineTo x="2356" y="21013"/>
                <wp:lineTo x="18851" y="21013"/>
                <wp:lineTo x="20422" y="3708"/>
                <wp:lineTo x="18851" y="618"/>
                <wp:lineTo x="14924" y="0"/>
                <wp:lineTo x="5498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AM-neg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4C" w:rsidRPr="00341F12">
        <w:rPr>
          <w:rFonts w:ascii="Arial" w:hAnsi="Arial" w:cs="Arial"/>
          <w:sz w:val="20"/>
          <w:szCs w:val="20"/>
        </w:rPr>
        <w:t>ESCUELA NACIONAL PREPARATORIA</w:t>
      </w:r>
    </w:p>
    <w:p w14:paraId="10760B80" w14:textId="4D3B3661" w:rsidR="00177D4C" w:rsidRPr="00341F12" w:rsidRDefault="00177D4C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 w:rsidRPr="00341F12">
        <w:rPr>
          <w:rFonts w:ascii="Arial" w:hAnsi="Arial" w:cs="Arial"/>
          <w:sz w:val="20"/>
          <w:szCs w:val="20"/>
        </w:rPr>
        <w:t>DIRECCIÓN GENERAL</w:t>
      </w:r>
    </w:p>
    <w:p w14:paraId="1BA3DF41" w14:textId="4958804A" w:rsidR="00177D4C" w:rsidRPr="00341F12" w:rsidRDefault="00177D4C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 w:rsidRPr="00341F12">
        <w:rPr>
          <w:rFonts w:ascii="Arial" w:hAnsi="Arial" w:cs="Arial"/>
          <w:sz w:val="20"/>
          <w:szCs w:val="20"/>
        </w:rPr>
        <w:t>SECRETARÍA ACADÉMICA</w:t>
      </w:r>
    </w:p>
    <w:p w14:paraId="78B88B77" w14:textId="5EC1C49C" w:rsidR="00177D4C" w:rsidRPr="00341F12" w:rsidRDefault="001C5F75" w:rsidP="001C5F75">
      <w:pPr>
        <w:spacing w:line="276" w:lineRule="auto"/>
        <w:ind w:left="99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5112FF3D" wp14:editId="40128484">
            <wp:simplePos x="0" y="0"/>
            <wp:positionH relativeFrom="column">
              <wp:posOffset>141605</wp:posOffset>
            </wp:positionH>
            <wp:positionV relativeFrom="paragraph">
              <wp:posOffset>13129</wp:posOffset>
            </wp:positionV>
            <wp:extent cx="311785" cy="411480"/>
            <wp:effectExtent l="0" t="0" r="5715" b="0"/>
            <wp:wrapTight wrapText="bothSides">
              <wp:wrapPolygon edited="0">
                <wp:start x="8798" y="0"/>
                <wp:lineTo x="0" y="667"/>
                <wp:lineTo x="0" y="20667"/>
                <wp:lineTo x="21116" y="20667"/>
                <wp:lineTo x="21116" y="667"/>
                <wp:lineTo x="12318" y="0"/>
                <wp:lineTo x="8798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pn_g3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4C" w:rsidRPr="00341F12">
        <w:rPr>
          <w:rFonts w:ascii="Arial" w:hAnsi="Arial" w:cs="Arial"/>
          <w:sz w:val="20"/>
          <w:szCs w:val="20"/>
        </w:rPr>
        <w:t>COORDINACION GENERAL DE BIBLIOTECAS DE LA ENP</w:t>
      </w:r>
    </w:p>
    <w:p w14:paraId="7BAC8969" w14:textId="5A264EED" w:rsidR="001C5F75" w:rsidRDefault="001C5F75" w:rsidP="001C5F75">
      <w:pPr>
        <w:ind w:left="1416"/>
        <w:contextualSpacing/>
        <w:rPr>
          <w:rFonts w:ascii="Arial" w:hAnsi="Arial" w:cs="Arial"/>
          <w:sz w:val="20"/>
          <w:szCs w:val="20"/>
        </w:rPr>
      </w:pPr>
    </w:p>
    <w:p w14:paraId="0AAECADE" w14:textId="77777777" w:rsidR="001C5F75" w:rsidRPr="00341F12" w:rsidRDefault="001C5F75" w:rsidP="001C5F75">
      <w:pPr>
        <w:ind w:left="1416"/>
        <w:contextualSpacing/>
        <w:rPr>
          <w:rFonts w:ascii="Arial" w:hAnsi="Arial" w:cs="Arial"/>
          <w:sz w:val="20"/>
          <w:szCs w:val="20"/>
        </w:rPr>
      </w:pPr>
    </w:p>
    <w:p w14:paraId="4256BBF8" w14:textId="257A4550" w:rsidR="00177D4C" w:rsidRPr="00341F12" w:rsidRDefault="005E3243" w:rsidP="00177D4C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</w:t>
      </w:r>
      <w:r w:rsidR="00956F8B">
        <w:rPr>
          <w:rFonts w:ascii="Arial" w:hAnsi="Arial" w:cs="Arial"/>
          <w:sz w:val="20"/>
          <w:szCs w:val="20"/>
        </w:rPr>
        <w:t xml:space="preserve"> </w:t>
      </w:r>
      <w:r w:rsidR="00987A04">
        <w:rPr>
          <w:rFonts w:ascii="Arial" w:hAnsi="Arial" w:cs="Arial"/>
          <w:sz w:val="20"/>
          <w:szCs w:val="20"/>
        </w:rPr>
        <w:t xml:space="preserve">ACADÉMICO </w:t>
      </w:r>
      <w:r w:rsidR="00956F8B">
        <w:rPr>
          <w:rFonts w:ascii="Arial" w:hAnsi="Arial" w:cs="Arial"/>
          <w:sz w:val="20"/>
          <w:szCs w:val="20"/>
        </w:rPr>
        <w:t>INSTITUCIONAL</w:t>
      </w:r>
      <w:r w:rsidR="00177D4C" w:rsidRPr="00341F12">
        <w:rPr>
          <w:rFonts w:ascii="Arial" w:hAnsi="Arial" w:cs="Arial"/>
          <w:sz w:val="20"/>
          <w:szCs w:val="20"/>
        </w:rPr>
        <w:t xml:space="preserve">: </w:t>
      </w:r>
    </w:p>
    <w:p w14:paraId="1475F70F" w14:textId="77777777" w:rsidR="00177D4C" w:rsidRPr="00341F12" w:rsidRDefault="00956F8B" w:rsidP="00177D4C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CULTIVO DE</w:t>
      </w:r>
      <w:r w:rsidR="00177D4C" w:rsidRPr="00341F12">
        <w:rPr>
          <w:rFonts w:ascii="Arial" w:hAnsi="Arial" w:cs="Arial"/>
          <w:i/>
          <w:sz w:val="20"/>
          <w:szCs w:val="20"/>
        </w:rPr>
        <w:t xml:space="preserve"> LA LECTURA Y ESCRITURA</w:t>
      </w:r>
    </w:p>
    <w:p w14:paraId="173C7D84" w14:textId="6EA96848" w:rsidR="00341F12" w:rsidRDefault="00341F12">
      <w:pPr>
        <w:rPr>
          <w:rFonts w:ascii="Arial" w:hAnsi="Arial" w:cs="Arial"/>
          <w:sz w:val="20"/>
          <w:szCs w:val="20"/>
        </w:rPr>
      </w:pPr>
    </w:p>
    <w:p w14:paraId="5EA4508E" w14:textId="26C2CF6A" w:rsidR="005E3243" w:rsidRDefault="00062D34" w:rsidP="005E3243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Formato de Registro </w:t>
      </w:r>
      <w:r w:rsidR="00525349" w:rsidRPr="00341F12">
        <w:rPr>
          <w:rFonts w:ascii="Arial" w:hAnsi="Arial" w:cs="Arial"/>
          <w:b/>
          <w:szCs w:val="20"/>
        </w:rPr>
        <w:t xml:space="preserve">de la actividad </w:t>
      </w:r>
    </w:p>
    <w:p w14:paraId="1A7DC2C8" w14:textId="5E64BAF5" w:rsidR="0011688C" w:rsidRPr="005E3243" w:rsidRDefault="00525349" w:rsidP="005E3243">
      <w:pPr>
        <w:jc w:val="center"/>
        <w:rPr>
          <w:rFonts w:ascii="Arial" w:hAnsi="Arial" w:cs="Arial"/>
          <w:b/>
          <w:szCs w:val="20"/>
        </w:rPr>
      </w:pPr>
      <w:r w:rsidRPr="00341F12">
        <w:rPr>
          <w:rFonts w:ascii="Arial" w:hAnsi="Arial" w:cs="Arial"/>
          <w:b/>
          <w:szCs w:val="20"/>
        </w:rPr>
        <w:t>“</w:t>
      </w:r>
      <w:r w:rsidR="001D3213">
        <w:rPr>
          <w:rFonts w:ascii="Arial" w:hAnsi="Arial" w:cs="Arial"/>
          <w:b/>
          <w:szCs w:val="20"/>
        </w:rPr>
        <w:t xml:space="preserve">Taller de </w:t>
      </w:r>
      <w:r w:rsidR="00FA5833">
        <w:rPr>
          <w:rFonts w:ascii="Arial" w:hAnsi="Arial" w:cs="Arial"/>
          <w:b/>
          <w:szCs w:val="20"/>
        </w:rPr>
        <w:t>Escritura</w:t>
      </w:r>
      <w:r w:rsidR="001D3213">
        <w:rPr>
          <w:rFonts w:ascii="Arial" w:hAnsi="Arial" w:cs="Arial"/>
          <w:b/>
          <w:szCs w:val="20"/>
        </w:rPr>
        <w:t xml:space="preserve"> Especializada</w:t>
      </w:r>
      <w:r w:rsidRPr="00341F12">
        <w:rPr>
          <w:rFonts w:ascii="Arial" w:hAnsi="Arial" w:cs="Arial"/>
          <w:b/>
          <w:szCs w:val="20"/>
        </w:rPr>
        <w:t>”</w:t>
      </w:r>
    </w:p>
    <w:p w14:paraId="00EB3C61" w14:textId="77777777" w:rsidR="00314EF2" w:rsidRDefault="00314EF2">
      <w:pPr>
        <w:rPr>
          <w:rFonts w:ascii="Arial" w:hAnsi="Arial" w:cs="Arial"/>
          <w:sz w:val="20"/>
          <w:szCs w:val="20"/>
          <w:lang w:val="es-ES_tradnl"/>
        </w:rPr>
      </w:pPr>
    </w:p>
    <w:p w14:paraId="1D3FD293" w14:textId="77777777" w:rsidR="00314EF2" w:rsidRDefault="00314EF2">
      <w:pPr>
        <w:rPr>
          <w:rFonts w:ascii="Arial" w:hAnsi="Arial" w:cs="Arial"/>
          <w:sz w:val="20"/>
          <w:szCs w:val="20"/>
          <w:lang w:val="es-ES_tradnl"/>
        </w:rPr>
      </w:pPr>
    </w:p>
    <w:p w14:paraId="4C75E2A7" w14:textId="1C1CF06A" w:rsidR="0078132B" w:rsidRDefault="00314EF2">
      <w:pPr>
        <w:rPr>
          <w:rFonts w:ascii="Arial" w:hAnsi="Arial" w:cs="Arial"/>
          <w:sz w:val="20"/>
          <w:szCs w:val="20"/>
          <w:lang w:val="es-ES_tradnl"/>
        </w:rPr>
      </w:pPr>
      <w:r w:rsidRPr="00314EF2">
        <w:rPr>
          <w:rFonts w:ascii="Arial" w:hAnsi="Arial" w:cs="Arial"/>
          <w:b/>
          <w:sz w:val="20"/>
          <w:szCs w:val="20"/>
          <w:lang w:val="es-ES_tradnl"/>
        </w:rPr>
        <w:t>FECHA</w:t>
      </w:r>
      <w:r>
        <w:rPr>
          <w:rFonts w:ascii="Arial" w:hAnsi="Arial" w:cs="Arial"/>
          <w:sz w:val="20"/>
          <w:szCs w:val="20"/>
          <w:lang w:val="es-ES_tradnl"/>
        </w:rPr>
        <w:t>: ___________________________________</w:t>
      </w:r>
    </w:p>
    <w:p w14:paraId="04C9113A" w14:textId="77777777" w:rsidR="00314EF2" w:rsidRPr="00341F12" w:rsidRDefault="00314EF2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6"/>
        <w:gridCol w:w="753"/>
        <w:gridCol w:w="1227"/>
        <w:gridCol w:w="3827"/>
        <w:gridCol w:w="983"/>
        <w:gridCol w:w="1612"/>
      </w:tblGrid>
      <w:tr w:rsidR="0078132B" w:rsidRPr="00D55D96" w14:paraId="402DC292" w14:textId="77777777" w:rsidTr="00D55D96">
        <w:trPr>
          <w:trHeight w:val="510"/>
        </w:trPr>
        <w:tc>
          <w:tcPr>
            <w:tcW w:w="1048" w:type="pct"/>
            <w:gridSpan w:val="2"/>
          </w:tcPr>
          <w:p w14:paraId="6184FD81" w14:textId="714A95B9" w:rsidR="0078132B" w:rsidRPr="00D55D96" w:rsidRDefault="00D55D96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Nombre del docente: </w:t>
            </w:r>
          </w:p>
        </w:tc>
        <w:tc>
          <w:tcPr>
            <w:tcW w:w="3952" w:type="pct"/>
            <w:gridSpan w:val="4"/>
          </w:tcPr>
          <w:p w14:paraId="45FE19BA" w14:textId="1A9BD4D3" w:rsidR="00177D4C" w:rsidRPr="00D55D96" w:rsidRDefault="00177D4C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D55D96" w:rsidRPr="00D55D96" w14:paraId="560F21F7" w14:textId="77777777" w:rsidTr="00D55D96">
        <w:trPr>
          <w:trHeight w:val="510"/>
        </w:trPr>
        <w:tc>
          <w:tcPr>
            <w:tcW w:w="659" w:type="pct"/>
          </w:tcPr>
          <w:p w14:paraId="5C0E4972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Plantel:</w:t>
            </w:r>
          </w:p>
        </w:tc>
        <w:tc>
          <w:tcPr>
            <w:tcW w:w="389" w:type="pct"/>
          </w:tcPr>
          <w:p w14:paraId="2B247215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634" w:type="pct"/>
          </w:tcPr>
          <w:p w14:paraId="30395709" w14:textId="41426E1D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Colegio</w:t>
            </w:r>
          </w:p>
        </w:tc>
        <w:tc>
          <w:tcPr>
            <w:tcW w:w="1977" w:type="pct"/>
          </w:tcPr>
          <w:p w14:paraId="22CCD215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</w:tcPr>
          <w:p w14:paraId="26A432FE" w14:textId="2C872EF8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Turno</w:t>
            </w:r>
          </w:p>
        </w:tc>
        <w:tc>
          <w:tcPr>
            <w:tcW w:w="833" w:type="pct"/>
          </w:tcPr>
          <w:p w14:paraId="73386888" w14:textId="490EE905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D55D96" w:rsidRPr="00D55D96" w14:paraId="40401C32" w14:textId="77777777" w:rsidTr="00D55D96">
        <w:trPr>
          <w:trHeight w:val="1134"/>
        </w:trPr>
        <w:tc>
          <w:tcPr>
            <w:tcW w:w="1048" w:type="pct"/>
            <w:gridSpan w:val="2"/>
          </w:tcPr>
          <w:p w14:paraId="0AF4CE3E" w14:textId="33AF7635" w:rsidR="00D55D96" w:rsidRPr="00D55D96" w:rsidRDefault="001D3213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Área, Disciplina o Campo de conocimiento </w:t>
            </w:r>
          </w:p>
        </w:tc>
        <w:tc>
          <w:tcPr>
            <w:tcW w:w="3952" w:type="pct"/>
            <w:gridSpan w:val="4"/>
          </w:tcPr>
          <w:p w14:paraId="6C98E2C2" w14:textId="77777777" w:rsidR="00D55D96" w:rsidRPr="00D55D96" w:rsidRDefault="00D55D96" w:rsidP="005E3243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177D4C" w:rsidRPr="00D55D96" w14:paraId="19BFE819" w14:textId="77777777" w:rsidTr="00D55D96">
        <w:trPr>
          <w:trHeight w:val="567"/>
        </w:trPr>
        <w:tc>
          <w:tcPr>
            <w:tcW w:w="1048" w:type="pct"/>
            <w:gridSpan w:val="2"/>
          </w:tcPr>
          <w:p w14:paraId="368E3840" w14:textId="1404919A" w:rsidR="00177D4C" w:rsidRPr="00D55D96" w:rsidRDefault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Espacio de la biblioteca</w:t>
            </w:r>
          </w:p>
        </w:tc>
        <w:tc>
          <w:tcPr>
            <w:tcW w:w="3952" w:type="pct"/>
            <w:gridSpan w:val="4"/>
          </w:tcPr>
          <w:p w14:paraId="3099DCFF" w14:textId="674068C8" w:rsidR="00177D4C" w:rsidRPr="00D55D96" w:rsidRDefault="00177D4C" w:rsidP="00062D34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1B7EE1" w:rsidRPr="00D55D96" w14:paraId="19C1596F" w14:textId="77777777" w:rsidTr="001B7EE1">
        <w:trPr>
          <w:trHeight w:val="1417"/>
        </w:trPr>
        <w:tc>
          <w:tcPr>
            <w:tcW w:w="1682" w:type="pct"/>
            <w:gridSpan w:val="3"/>
          </w:tcPr>
          <w:p w14:paraId="05C07917" w14:textId="77777777" w:rsidR="001B7EE1" w:rsidRDefault="001B7EE1" w:rsidP="00D55D96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Tipo de escrito</w:t>
            </w:r>
          </w:p>
          <w:p w14:paraId="274E95F4" w14:textId="54F7010E" w:rsidR="001B7EE1" w:rsidRPr="001B7EE1" w:rsidRDefault="001B7EE1" w:rsidP="00D55D96">
            <w:pPr>
              <w:rPr>
                <w:rFonts w:ascii="Arial" w:hAnsi="Arial" w:cs="Arial"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  <w:r w:rsidRPr="001B7EE1">
              <w:rPr>
                <w:rFonts w:ascii="Arial" w:hAnsi="Arial" w:cs="Arial"/>
                <w:smallCaps/>
                <w:sz w:val="16"/>
                <w:szCs w:val="20"/>
                <w:lang w:val="es-ES_tradnl"/>
              </w:rPr>
              <w:t>(Monografía, reseña comentada, artículo, ensayo, etc.)</w:t>
            </w:r>
          </w:p>
        </w:tc>
        <w:tc>
          <w:tcPr>
            <w:tcW w:w="3318" w:type="pct"/>
            <w:gridSpan w:val="3"/>
          </w:tcPr>
          <w:p w14:paraId="73BFA246" w14:textId="5FB434FA" w:rsidR="001B7EE1" w:rsidRPr="00D55D96" w:rsidRDefault="001B7EE1" w:rsidP="004059B4">
            <w:pPr>
              <w:rPr>
                <w:rFonts w:ascii="Arial" w:hAnsi="Arial" w:cs="Arial"/>
                <w:b/>
                <w:smallCaps/>
                <w:color w:val="262626"/>
                <w:sz w:val="20"/>
                <w:szCs w:val="20"/>
                <w:u w:color="0000E9"/>
                <w:lang w:val="es-ES"/>
              </w:rPr>
            </w:pPr>
            <w:r>
              <w:rPr>
                <w:rFonts w:ascii="Arial" w:hAnsi="Arial" w:cs="Arial"/>
                <w:b/>
                <w:smallCaps/>
                <w:color w:val="262626"/>
                <w:sz w:val="20"/>
                <w:szCs w:val="20"/>
                <w:u w:color="0000E9"/>
                <w:lang w:val="es-ES"/>
              </w:rPr>
              <w:t>Características básicas o generales del tipo de escrito</w:t>
            </w:r>
          </w:p>
        </w:tc>
      </w:tr>
      <w:tr w:rsidR="0078132B" w:rsidRPr="00D55D96" w14:paraId="090F8905" w14:textId="77777777" w:rsidTr="00D55D96">
        <w:trPr>
          <w:trHeight w:val="510"/>
        </w:trPr>
        <w:tc>
          <w:tcPr>
            <w:tcW w:w="1048" w:type="pct"/>
            <w:gridSpan w:val="2"/>
          </w:tcPr>
          <w:p w14:paraId="2990B07F" w14:textId="397774A4" w:rsidR="0078132B" w:rsidRPr="00D55D96" w:rsidRDefault="00D55D96" w:rsidP="001B7E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Días de </w:t>
            </w:r>
            <w:r w:rsidR="001B7EE1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reunión</w:t>
            </w: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952" w:type="pct"/>
            <w:gridSpan w:val="4"/>
          </w:tcPr>
          <w:p w14:paraId="735E7085" w14:textId="2ABDD1B0" w:rsidR="0078132B" w:rsidRPr="00D55D96" w:rsidRDefault="0078132B" w:rsidP="004F48C0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  <w:tr w:rsidR="0078132B" w:rsidRPr="00D55D96" w14:paraId="6BAAC960" w14:textId="77777777" w:rsidTr="00D55D96">
        <w:tc>
          <w:tcPr>
            <w:tcW w:w="1048" w:type="pct"/>
            <w:gridSpan w:val="2"/>
          </w:tcPr>
          <w:p w14:paraId="34082B1B" w14:textId="628519B4" w:rsidR="0078132B" w:rsidRPr="00D55D96" w:rsidRDefault="00D55D96" w:rsidP="001B7E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Horario de </w:t>
            </w:r>
            <w:r w:rsidR="001B7EE1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>trabajo</w:t>
            </w:r>
            <w:r w:rsidRPr="00D55D96"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952" w:type="pct"/>
            <w:gridSpan w:val="4"/>
          </w:tcPr>
          <w:p w14:paraId="68645200" w14:textId="4F221518" w:rsidR="001B1E70" w:rsidRPr="00D55D96" w:rsidRDefault="001B1E70">
            <w:pPr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</w:tr>
    </w:tbl>
    <w:p w14:paraId="27A5B715" w14:textId="77777777" w:rsidR="0078132B" w:rsidRDefault="0078132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461AE0" w:rsidRPr="00461AE0" w14:paraId="3ADE88D3" w14:textId="77777777" w:rsidTr="00461AE0">
        <w:tc>
          <w:tcPr>
            <w:tcW w:w="3226" w:type="dxa"/>
          </w:tcPr>
          <w:p w14:paraId="32413F47" w14:textId="77777777" w:rsid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Nombre y firma </w:t>
            </w:r>
          </w:p>
          <w:p w14:paraId="2CFA56E0" w14:textId="0C255F23" w:rsidR="00461AE0" w:rsidRP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del docente</w:t>
            </w:r>
          </w:p>
        </w:tc>
        <w:tc>
          <w:tcPr>
            <w:tcW w:w="3226" w:type="dxa"/>
          </w:tcPr>
          <w:p w14:paraId="1AE387CC" w14:textId="7E919655" w:rsidR="00461AE0" w:rsidRP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bre y firma de la coordinación P</w:t>
            </w: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tel/T</w:t>
            </w: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urno</w:t>
            </w:r>
          </w:p>
        </w:tc>
        <w:tc>
          <w:tcPr>
            <w:tcW w:w="3226" w:type="dxa"/>
          </w:tcPr>
          <w:p w14:paraId="25DD6E55" w14:textId="45B001F8" w:rsidR="00461AE0" w:rsidRPr="00461AE0" w:rsidRDefault="00461AE0" w:rsidP="00461A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61AE0">
              <w:rPr>
                <w:rFonts w:ascii="Arial" w:hAnsi="Arial" w:cs="Arial"/>
                <w:b/>
                <w:smallCaps/>
                <w:sz w:val="20"/>
                <w:szCs w:val="20"/>
              </w:rPr>
              <w:t>Firma y sello de la Secretaría Académica del Plantel de adscripción</w:t>
            </w:r>
          </w:p>
        </w:tc>
      </w:tr>
      <w:tr w:rsidR="00461AE0" w14:paraId="14F779BB" w14:textId="77777777" w:rsidTr="00461AE0">
        <w:trPr>
          <w:trHeight w:val="1361"/>
        </w:trPr>
        <w:tc>
          <w:tcPr>
            <w:tcW w:w="3226" w:type="dxa"/>
          </w:tcPr>
          <w:p w14:paraId="0633C73F" w14:textId="77777777" w:rsidR="00461AE0" w:rsidRDefault="0046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14:paraId="0B6F5F08" w14:textId="77777777" w:rsidR="00461AE0" w:rsidRDefault="0046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14:paraId="4A9D70A6" w14:textId="77777777" w:rsidR="00461AE0" w:rsidRDefault="0046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E107E" w14:textId="77777777" w:rsidR="00314EF2" w:rsidRDefault="00314EF2">
      <w:pPr>
        <w:rPr>
          <w:rFonts w:ascii="Arial" w:hAnsi="Arial" w:cs="Arial"/>
          <w:sz w:val="20"/>
          <w:szCs w:val="20"/>
        </w:rPr>
      </w:pPr>
    </w:p>
    <w:p w14:paraId="70298B11" w14:textId="77777777" w:rsidR="00314EF2" w:rsidRPr="00341F12" w:rsidRDefault="00314EF2">
      <w:pPr>
        <w:rPr>
          <w:rFonts w:ascii="Arial" w:hAnsi="Arial" w:cs="Arial"/>
          <w:sz w:val="20"/>
          <w:szCs w:val="20"/>
        </w:rPr>
      </w:pPr>
    </w:p>
    <w:p w14:paraId="1B6D785F" w14:textId="01457EF5" w:rsidR="00341F12" w:rsidRDefault="00C47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</w:t>
      </w:r>
    </w:p>
    <w:p w14:paraId="0A8A9367" w14:textId="75A55720" w:rsidR="00C477F7" w:rsidRDefault="00C477F7" w:rsidP="00C477F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formato debe entregarse a la Secretaría Académica del Plantel de adscripción, a la coordinación del Programa del plantel/turno (quien lo turnará a la Dirección General para efectos de constancia)</w:t>
      </w:r>
    </w:p>
    <w:p w14:paraId="630C4FE6" w14:textId="3A409B32" w:rsidR="00C477F7" w:rsidRDefault="00C477F7" w:rsidP="00C477F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necesario el Visto Bueno (firma y sello) de la Secretaría Académica para efectos de la expedición de constancia </w:t>
      </w:r>
    </w:p>
    <w:p w14:paraId="2737FB30" w14:textId="7C0608F8" w:rsidR="001B7EE1" w:rsidRPr="00C477F7" w:rsidRDefault="001B7EE1" w:rsidP="00C477F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trabajo de escritura debe realizarse única y exclusivamente en el espacio establecido en el taller. Por ningún motivo, los alumnos participantes deberán realizar trabajo extra en casa. </w:t>
      </w:r>
    </w:p>
    <w:sectPr w:rsidR="001B7EE1" w:rsidRPr="00C477F7" w:rsidSect="0054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B5C3" w14:textId="77777777" w:rsidR="006B4019" w:rsidRDefault="006B4019" w:rsidP="001C5F75">
      <w:r>
        <w:separator/>
      </w:r>
    </w:p>
  </w:endnote>
  <w:endnote w:type="continuationSeparator" w:id="0">
    <w:p w14:paraId="2E31B85F" w14:textId="77777777" w:rsidR="006B4019" w:rsidRDefault="006B4019" w:rsidP="001C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AE38" w14:textId="77777777" w:rsidR="001C5F75" w:rsidRDefault="001C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B4FF" w14:textId="77777777" w:rsidR="001C5F75" w:rsidRDefault="001C5F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7250" w14:textId="77777777" w:rsidR="001C5F75" w:rsidRDefault="001C5F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4259" w14:textId="77777777" w:rsidR="006B4019" w:rsidRDefault="006B4019" w:rsidP="001C5F75">
      <w:r>
        <w:separator/>
      </w:r>
    </w:p>
  </w:footnote>
  <w:footnote w:type="continuationSeparator" w:id="0">
    <w:p w14:paraId="50A32700" w14:textId="77777777" w:rsidR="006B4019" w:rsidRDefault="006B4019" w:rsidP="001C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723B" w14:textId="4BE7298A" w:rsidR="001C5F75" w:rsidRDefault="001C5F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4A97" w14:textId="7E316C38" w:rsidR="001C5F75" w:rsidRDefault="001C5F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A69A" w14:textId="6646F9B9" w:rsidR="001C5F75" w:rsidRDefault="001C5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5B1"/>
    <w:multiLevelType w:val="hybridMultilevel"/>
    <w:tmpl w:val="112AF032"/>
    <w:lvl w:ilvl="0" w:tplc="61C2E5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184"/>
    <w:multiLevelType w:val="hybridMultilevel"/>
    <w:tmpl w:val="9E548096"/>
    <w:lvl w:ilvl="0" w:tplc="1E843586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54AF2"/>
    <w:multiLevelType w:val="hybridMultilevel"/>
    <w:tmpl w:val="2D3257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0C13"/>
    <w:multiLevelType w:val="hybridMultilevel"/>
    <w:tmpl w:val="21BA1E20"/>
    <w:lvl w:ilvl="0" w:tplc="056E870A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230E4"/>
    <w:multiLevelType w:val="hybridMultilevel"/>
    <w:tmpl w:val="2D3257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2B"/>
    <w:rsid w:val="00062D34"/>
    <w:rsid w:val="0010387C"/>
    <w:rsid w:val="0011688C"/>
    <w:rsid w:val="00177D4C"/>
    <w:rsid w:val="001B1E70"/>
    <w:rsid w:val="001B2C57"/>
    <w:rsid w:val="001B7EE1"/>
    <w:rsid w:val="001C5F75"/>
    <w:rsid w:val="001D3213"/>
    <w:rsid w:val="002432C0"/>
    <w:rsid w:val="002D027A"/>
    <w:rsid w:val="002D73B8"/>
    <w:rsid w:val="00314EF2"/>
    <w:rsid w:val="0032306F"/>
    <w:rsid w:val="00341F12"/>
    <w:rsid w:val="004059B4"/>
    <w:rsid w:val="00410C90"/>
    <w:rsid w:val="00461AE0"/>
    <w:rsid w:val="004F48C0"/>
    <w:rsid w:val="00525349"/>
    <w:rsid w:val="00531325"/>
    <w:rsid w:val="00543EB5"/>
    <w:rsid w:val="005E3243"/>
    <w:rsid w:val="00680A04"/>
    <w:rsid w:val="006B4019"/>
    <w:rsid w:val="0070423E"/>
    <w:rsid w:val="0078132B"/>
    <w:rsid w:val="007A6F0E"/>
    <w:rsid w:val="008B626D"/>
    <w:rsid w:val="0093112D"/>
    <w:rsid w:val="00956F8B"/>
    <w:rsid w:val="00985D58"/>
    <w:rsid w:val="00987A04"/>
    <w:rsid w:val="009E54E0"/>
    <w:rsid w:val="009F7104"/>
    <w:rsid w:val="00A7239C"/>
    <w:rsid w:val="00B02306"/>
    <w:rsid w:val="00B078F1"/>
    <w:rsid w:val="00BA37A6"/>
    <w:rsid w:val="00C477F7"/>
    <w:rsid w:val="00CA7086"/>
    <w:rsid w:val="00D55D96"/>
    <w:rsid w:val="00EF56DB"/>
    <w:rsid w:val="00F05027"/>
    <w:rsid w:val="00F74815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A6032"/>
  <w15:docId w15:val="{A3DD429C-F879-4E64-B571-84D89DE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3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D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4C"/>
    <w:rPr>
      <w:rFonts w:ascii="Tahoma" w:hAnsi="Tahoma" w:cs="Tahoma"/>
      <w:sz w:val="16"/>
      <w:szCs w:val="16"/>
    </w:rPr>
  </w:style>
  <w:style w:type="table" w:styleId="Tablaconcuadrcula5oscura-nfasis1">
    <w:name w:val="Grid Table 5 Dark Accent 1"/>
    <w:basedOn w:val="Tablanormal"/>
    <w:uiPriority w:val="50"/>
    <w:rsid w:val="009E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5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F75"/>
  </w:style>
  <w:style w:type="paragraph" w:styleId="Piedepgina">
    <w:name w:val="footer"/>
    <w:basedOn w:val="Normal"/>
    <w:link w:val="PiedepginaCar"/>
    <w:uiPriority w:val="99"/>
    <w:unhideWhenUsed/>
    <w:rsid w:val="001C5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Hernandez Sanchez</dc:creator>
  <cp:lastModifiedBy>Dionisio Rodríguez Cabrera</cp:lastModifiedBy>
  <cp:revision>2</cp:revision>
  <dcterms:created xsi:type="dcterms:W3CDTF">2019-10-21T16:50:00Z</dcterms:created>
  <dcterms:modified xsi:type="dcterms:W3CDTF">2019-10-21T16:50:00Z</dcterms:modified>
</cp:coreProperties>
</file>